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F855" w14:textId="4650D44A" w:rsidR="00EB3715" w:rsidRDefault="00EB3715">
      <w:r>
        <w:rPr>
          <w:noProof/>
        </w:rPr>
        <w:drawing>
          <wp:anchor distT="0" distB="0" distL="114300" distR="114300" simplePos="0" relativeHeight="251659264" behindDoc="0" locked="0" layoutInCell="1" allowOverlap="1" wp14:anchorId="25ECFE9D" wp14:editId="44A20F76">
            <wp:simplePos x="0" y="0"/>
            <wp:positionH relativeFrom="column">
              <wp:posOffset>-79375</wp:posOffset>
            </wp:positionH>
            <wp:positionV relativeFrom="paragraph">
              <wp:posOffset>0</wp:posOffset>
            </wp:positionV>
            <wp:extent cx="6772910" cy="981075"/>
            <wp:effectExtent l="0" t="0" r="0" b="9525"/>
            <wp:wrapTopAndBottom/>
            <wp:docPr id="850768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68160" name="Imagen 8507681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91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13847" w14:textId="0F6DA8BD" w:rsidR="0037374F" w:rsidRDefault="0037374F" w:rsidP="0037374F">
      <w:pPr>
        <w:jc w:val="center"/>
        <w:rPr>
          <w:sz w:val="36"/>
          <w:szCs w:val="36"/>
        </w:rPr>
      </w:pPr>
      <w:r>
        <w:rPr>
          <w:sz w:val="36"/>
          <w:szCs w:val="36"/>
        </w:rPr>
        <w:t>SOLICITUD DE ASISTENCIA COMPARTIDA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E6ADF" w14:paraId="5B3A20BC" w14:textId="77777777" w:rsidTr="00FE6ADF">
        <w:tc>
          <w:tcPr>
            <w:tcW w:w="5228" w:type="dxa"/>
          </w:tcPr>
          <w:p w14:paraId="05A8A142" w14:textId="73601202" w:rsidR="00FE6ADF" w:rsidRDefault="003C2DAB" w:rsidP="0027242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Nombre y apellido</w:t>
            </w:r>
          </w:p>
        </w:tc>
        <w:tc>
          <w:tcPr>
            <w:tcW w:w="5228" w:type="dxa"/>
          </w:tcPr>
          <w:p w14:paraId="313F0F49" w14:textId="0820E69E" w:rsidR="00FE6ADF" w:rsidRDefault="003C2DAB" w:rsidP="0027242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Vehículo de asistencia</w:t>
            </w:r>
          </w:p>
        </w:tc>
      </w:tr>
      <w:tr w:rsidR="00FE6ADF" w14:paraId="1534A0F1" w14:textId="77777777" w:rsidTr="00FE6ADF">
        <w:tc>
          <w:tcPr>
            <w:tcW w:w="5228" w:type="dxa"/>
          </w:tcPr>
          <w:p w14:paraId="6006B57F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14:paraId="7C6DA3DF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</w:tr>
      <w:tr w:rsidR="00FE6ADF" w14:paraId="6E330B3A" w14:textId="77777777" w:rsidTr="00FE6ADF">
        <w:tc>
          <w:tcPr>
            <w:tcW w:w="5228" w:type="dxa"/>
          </w:tcPr>
          <w:p w14:paraId="1F0F0BDA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14:paraId="1F467CEB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</w:tr>
      <w:tr w:rsidR="00FE6ADF" w14:paraId="6FF5CCFD" w14:textId="77777777" w:rsidTr="00FE6ADF">
        <w:tc>
          <w:tcPr>
            <w:tcW w:w="5228" w:type="dxa"/>
          </w:tcPr>
          <w:p w14:paraId="37429154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14:paraId="0FCE1484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</w:tr>
      <w:tr w:rsidR="00FE6ADF" w14:paraId="48297D52" w14:textId="77777777" w:rsidTr="00FE6ADF">
        <w:tc>
          <w:tcPr>
            <w:tcW w:w="5228" w:type="dxa"/>
          </w:tcPr>
          <w:p w14:paraId="43C5F93A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14:paraId="1CF6EE87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</w:tr>
      <w:tr w:rsidR="00FE6ADF" w14:paraId="6ECECD50" w14:textId="77777777" w:rsidTr="00FE6ADF">
        <w:tc>
          <w:tcPr>
            <w:tcW w:w="5228" w:type="dxa"/>
          </w:tcPr>
          <w:p w14:paraId="7AB9892E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14:paraId="3AD0941C" w14:textId="77777777" w:rsidR="00FE6ADF" w:rsidRDefault="00FE6ADF" w:rsidP="0027242F">
            <w:pPr>
              <w:rPr>
                <w:sz w:val="36"/>
                <w:szCs w:val="36"/>
              </w:rPr>
            </w:pPr>
          </w:p>
        </w:tc>
      </w:tr>
      <w:tr w:rsidR="003A395C" w14:paraId="204094C0" w14:textId="77777777" w:rsidTr="00FE6ADF">
        <w:tc>
          <w:tcPr>
            <w:tcW w:w="5228" w:type="dxa"/>
          </w:tcPr>
          <w:p w14:paraId="117633D5" w14:textId="77777777" w:rsidR="003A395C" w:rsidRDefault="003A395C" w:rsidP="0027242F">
            <w:pPr>
              <w:rPr>
                <w:sz w:val="36"/>
                <w:szCs w:val="36"/>
              </w:rPr>
            </w:pPr>
          </w:p>
        </w:tc>
        <w:tc>
          <w:tcPr>
            <w:tcW w:w="5228" w:type="dxa"/>
          </w:tcPr>
          <w:p w14:paraId="7EAF258D" w14:textId="77777777" w:rsidR="003A395C" w:rsidRDefault="003A395C" w:rsidP="0027242F">
            <w:pPr>
              <w:rPr>
                <w:sz w:val="36"/>
                <w:szCs w:val="36"/>
              </w:rPr>
            </w:pPr>
          </w:p>
        </w:tc>
      </w:tr>
    </w:tbl>
    <w:p w14:paraId="10EDBE2C" w14:textId="77777777" w:rsidR="0027242F" w:rsidRDefault="0027242F" w:rsidP="0027242F">
      <w:pPr>
        <w:rPr>
          <w:sz w:val="36"/>
          <w:szCs w:val="36"/>
        </w:rPr>
      </w:pPr>
    </w:p>
    <w:p w14:paraId="6212F7F1" w14:textId="5B55D482" w:rsidR="0027242F" w:rsidRDefault="007D2A9F" w:rsidP="0027242F">
      <w:pPr>
        <w:rPr>
          <w:sz w:val="36"/>
          <w:szCs w:val="36"/>
        </w:rPr>
      </w:pPr>
      <w:r>
        <w:rPr>
          <w:sz w:val="36"/>
          <w:szCs w:val="36"/>
        </w:rPr>
        <w:t>Se solicita que envien este documento cumplimentado</w:t>
      </w:r>
      <w:r w:rsidR="00964717">
        <w:rPr>
          <w:sz w:val="36"/>
          <w:szCs w:val="36"/>
        </w:rPr>
        <w:t xml:space="preserve"> por WhatsApp al número indicado abajo. </w:t>
      </w:r>
      <w:r w:rsidR="003A395C">
        <w:rPr>
          <w:sz w:val="36"/>
          <w:szCs w:val="36"/>
        </w:rPr>
        <w:t xml:space="preserve">El plazo máximo para la entrega de </w:t>
      </w:r>
      <w:r w:rsidR="00B947C9">
        <w:rPr>
          <w:sz w:val="36"/>
          <w:szCs w:val="36"/>
        </w:rPr>
        <w:t xml:space="preserve">solicitud de asistencia compartida se fija en el día 25 de Noviembre a las </w:t>
      </w:r>
      <w:r w:rsidR="00E3547E">
        <w:rPr>
          <w:sz w:val="36"/>
          <w:szCs w:val="36"/>
        </w:rPr>
        <w:t xml:space="preserve">23:59, los documentos recibidos </w:t>
      </w:r>
      <w:r w:rsidR="00922F99">
        <w:rPr>
          <w:sz w:val="36"/>
          <w:szCs w:val="36"/>
        </w:rPr>
        <w:t>después</w:t>
      </w:r>
      <w:r w:rsidR="00E3547E">
        <w:rPr>
          <w:sz w:val="36"/>
          <w:szCs w:val="36"/>
        </w:rPr>
        <w:t xml:space="preserve"> de esta fecha no </w:t>
      </w:r>
      <w:r w:rsidR="00AF7416">
        <w:rPr>
          <w:sz w:val="36"/>
          <w:szCs w:val="36"/>
        </w:rPr>
        <w:t xml:space="preserve">garantizaran la </w:t>
      </w:r>
      <w:r w:rsidR="00922F99">
        <w:rPr>
          <w:sz w:val="36"/>
          <w:szCs w:val="36"/>
        </w:rPr>
        <w:t>disposición</w:t>
      </w:r>
      <w:r w:rsidR="00AF7416">
        <w:rPr>
          <w:sz w:val="36"/>
          <w:szCs w:val="36"/>
        </w:rPr>
        <w:t xml:space="preserve"> de dicha asistencia </w:t>
      </w:r>
      <w:r>
        <w:rPr>
          <w:sz w:val="36"/>
          <w:szCs w:val="36"/>
        </w:rPr>
        <w:t>de forma conjunta o compartida</w:t>
      </w:r>
      <w:r w:rsidR="00964717">
        <w:rPr>
          <w:sz w:val="36"/>
          <w:szCs w:val="36"/>
        </w:rPr>
        <w:t>.</w:t>
      </w:r>
    </w:p>
    <w:p w14:paraId="05505073" w14:textId="77777777" w:rsidR="00964717" w:rsidRDefault="00964717" w:rsidP="0027242F">
      <w:pPr>
        <w:rPr>
          <w:sz w:val="36"/>
          <w:szCs w:val="36"/>
        </w:rPr>
      </w:pPr>
    </w:p>
    <w:p w14:paraId="0FF096DF" w14:textId="6F5A413D" w:rsidR="00964717" w:rsidRDefault="00964717" w:rsidP="0027242F">
      <w:pPr>
        <w:rPr>
          <w:sz w:val="36"/>
          <w:szCs w:val="36"/>
        </w:rPr>
      </w:pPr>
      <w:r>
        <w:rPr>
          <w:sz w:val="36"/>
          <w:szCs w:val="36"/>
        </w:rPr>
        <w:t>Jefe de parque de asistencias</w:t>
      </w:r>
    </w:p>
    <w:p w14:paraId="47FF197C" w14:textId="628DA0AE" w:rsidR="00964717" w:rsidRDefault="00964717" w:rsidP="0027242F">
      <w:pPr>
        <w:rPr>
          <w:sz w:val="36"/>
          <w:szCs w:val="36"/>
        </w:rPr>
      </w:pPr>
      <w:r>
        <w:rPr>
          <w:sz w:val="36"/>
          <w:szCs w:val="36"/>
        </w:rPr>
        <w:t xml:space="preserve">Jose Guanche </w:t>
      </w:r>
      <w:r w:rsidR="00E637AC">
        <w:rPr>
          <w:sz w:val="36"/>
          <w:szCs w:val="36"/>
        </w:rPr>
        <w:t>JPR-1981-ESP/C</w:t>
      </w:r>
    </w:p>
    <w:p w14:paraId="105FF5A3" w14:textId="0CF88229" w:rsidR="00E637AC" w:rsidRPr="0037374F" w:rsidRDefault="00E637AC" w:rsidP="0027242F">
      <w:pPr>
        <w:rPr>
          <w:sz w:val="36"/>
          <w:szCs w:val="36"/>
        </w:rPr>
      </w:pPr>
      <w:r>
        <w:rPr>
          <w:sz w:val="36"/>
          <w:szCs w:val="36"/>
        </w:rPr>
        <w:t>Teléfono, WhatsApp</w:t>
      </w:r>
      <w:r w:rsidR="009C341E">
        <w:rPr>
          <w:sz w:val="36"/>
          <w:szCs w:val="36"/>
        </w:rPr>
        <w:t>: 679294205</w:t>
      </w:r>
    </w:p>
    <w:sectPr w:rsidR="00E637AC" w:rsidRPr="0037374F" w:rsidSect="00753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15"/>
    <w:rsid w:val="0027242F"/>
    <w:rsid w:val="0037374F"/>
    <w:rsid w:val="003A395C"/>
    <w:rsid w:val="003C2DAB"/>
    <w:rsid w:val="00686357"/>
    <w:rsid w:val="0072046D"/>
    <w:rsid w:val="00753023"/>
    <w:rsid w:val="007D2A9F"/>
    <w:rsid w:val="008004B7"/>
    <w:rsid w:val="00922F99"/>
    <w:rsid w:val="00964717"/>
    <w:rsid w:val="009C341E"/>
    <w:rsid w:val="00AF7416"/>
    <w:rsid w:val="00B947C9"/>
    <w:rsid w:val="00E3547E"/>
    <w:rsid w:val="00E637AC"/>
    <w:rsid w:val="00EB3715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A0F56"/>
  <w15:chartTrackingRefBased/>
  <w15:docId w15:val="{F981D9BF-D6DA-3745-B10C-B242525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7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7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7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7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37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7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7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7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E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</dc:creator>
  <cp:keywords/>
  <dc:description/>
  <cp:lastModifiedBy>J G</cp:lastModifiedBy>
  <cp:revision>2</cp:revision>
  <dcterms:created xsi:type="dcterms:W3CDTF">2025-11-06T08:48:00Z</dcterms:created>
  <dcterms:modified xsi:type="dcterms:W3CDTF">2025-11-06T08:48:00Z</dcterms:modified>
</cp:coreProperties>
</file>